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安徽省教育厅2023年度高职中专分校一览表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</w:p>
    <w:tbl>
      <w:tblPr>
        <w:tblStyle w:val="2"/>
        <w:tblW w:w="86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615"/>
        <w:gridCol w:w="2693"/>
        <w:gridCol w:w="1587"/>
        <w:gridCol w:w="2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tblHeader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申请高校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试点名称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合作中职学校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合作专业名称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安徽医学高等专科学校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安徽医学高等专科学校安徽省淮北卫生学校中专分校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安徽省淮北卫生学校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护理、康复技术、康复治疗技术、医学检验技术、药剂/药学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安徽医学高等专科学校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安徽医学高等专科学校中专分校（淮南卫生学校）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淮南卫生学校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护理、助产、医学检验技术、医学影像技术、药学、康复技术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合肥幼儿师范高等专科学校</w:t>
            </w:r>
          </w:p>
        </w:tc>
        <w:tc>
          <w:tcPr>
            <w:tcW w:w="2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合肥幼儿师范高等专科学校黄麓师范学校校区</w:t>
            </w:r>
          </w:p>
        </w:tc>
        <w:tc>
          <w:tcPr>
            <w:tcW w:w="1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黄麓师范学校</w:t>
            </w:r>
          </w:p>
        </w:tc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学前教育、婴幼儿托育服务与管理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阜阳幼儿师范高等专科学校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阜阳幼儿师范高等专科学校阜阳现代职业学校中职校区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阜阳现代职业学校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学前教育、体育教育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阜阳幼儿师范高等专科学校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阜阳幼儿师范高等专科学校宿州逸夫师范学校中职校区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宿州逸夫师范学校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学前教育、音乐教育、美术教育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淮南联合大学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淮南经济技术学校（淮南联合大学高职中专分校）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淮南经济技术学校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学前教育、药学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芜湖职业技术学院安庆大别山科技学校分校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安庆大别山科技学校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现代农业技术、旅游管理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芜湖职业技术学院霍山职业学校中职校区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霍山职业学校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数控技术、应用电子技术、现代农业技术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马鞍山职业技术学院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马鞍山职业技术学院马鞍山工业学校中职校区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马鞍山工业学校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机电一体化技术、数控技术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马鞍山职业技术学院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马鞍山职业技术学院含山电子工程学校中职校区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含山电子工程学校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工业机器人技术、数控技术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六安职业技术学院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六安职业技术学院凤台县科技中等专业学校中专分校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凤台县科技中等专业学校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皖西卫生职业学院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皖西卫生职业学院高职中专分校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皖西经济技术学校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皖西卫生职业学院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皖西卫生职业学院霍山职业学校中职校区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霍山职业学校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淮北职业技术学院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淮北职业技术学院砀山县中等专业学校分校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砀山县中等专业学校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机电技术应用、汽车运用与维修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淮北职业技术学院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淮北职业技术学院阜南科技艺术学校分校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阜南科技艺术学校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旅游服务与管理、高星级饭店运营与管理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宿州工业学校高职中专分校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宿州工业学校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计算机应用技术、机电一体化技术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宿州应用技术学校高职中专分校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宿州应用技术学校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婴幼儿托育服务与管理、计算机应用技术、汽车检测与维修技术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皖北卫生职业学院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皖北卫生职业学院安徽省灵璧师范学校校区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安徽省灵璧师范学校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皖北卫生职业学院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皖北卫生职业学院宿州逸夫师范学校校区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宿州逸夫师范学校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铜陵职业技术学院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铜陵职业技术学院铜陵理工分校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铜陵理工学校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计算机应用技术、机电一体化技术、数控技术、工程造价、旅游管理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铜陵职业技术学院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铜陵职业技术学院黄山炎培分校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黄山炎培职业学校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数控技术、汽车检测与维修技术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滁州市旅游商贸学校中专分校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滁州市旅游商贸学校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旅游管理、电子商务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滁州市应用技术学校中专分校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滁州市应用技术学校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新能源汽车制造与检测、数控技术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滁州城市职业学院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滁州城市职业学院滁州市机械工业学校（明光）中职校区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滁州市机械工业学校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五年制学前教育、五年制电子商务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滁州城市职业学院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滁州城市职业学院滁州市信息工程学校（来安）中职校区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滁州市信息工程学校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五年制学前教育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池州职业技术学院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池州职业技术学院池州工业学校校区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池州工业学校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机电一体化技术、应用化工技术、计算机应用技术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池州职业技术学院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池州职业技术学院池州生态经济学校校区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池州生态经济学校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宣城职业技术学院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宣城职业技术学院泾县中专分校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宣城市工业学校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学前教育、汽车制造与试验技术、虚拟现实技术应用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宣城职业技术学院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宣城职业技术学院宁国中专分校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安徽材料工程学校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亳州职业技术学院亳州工业学校校区（中专分校）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亳州工业学校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计算机应用技术、汽车智能技术、大数据与财务管理、旅游管理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亳州职业技术学院安徽亳州机电信息工程学校校区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安徽亳州机电信息工程学校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计算机应用技术、机电一体化技术、药品质量与安全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安庆职业技术学院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安庆职业技术学院太湖职业技术学校高职中专分校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太湖职业技术学校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大数据会计、计算机网络技术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安庆职业技术学院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安庆职业技术学院安徽天柱山旅游学校高职中专分校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天柱山旅游学校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黄山职业技术学院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黄山职业技术学院安徽省行知学校分校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安徽省行知学校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大数据与会计、电气自动化技术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黄山职业技术学院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黄山职业技术学院黄山旅游管理学校分校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黄山旅游管理学校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旅游管理、烹饪工艺与营养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安徽水利水电职业技术学院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安徽水利水电职业技术学院宿州环保工程学校高职中专分校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宿州环保工程学校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安徽工业经济职业技术学院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安徽工业经济职业技术学院中专分校安徽建设学校中职校区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安徽建设学校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建筑工程施工、建筑装饰技术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安徽工业经济职业技术学院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安徽工业经济职业技术学院中专分校休宁徽匠学校中职校区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休宁徽匠学校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计算机网络技术、大数据与会计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安徽交通职业技术学院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安徽交通职业技术学院阜阳工业经济学校中职校区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阜阳工业经济学校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计算机网络技术、新能源汽车技术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安徽交通职业技术学院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安徽交通职业技术学院淮北工业与艺术学校高职中专分校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淮北工业与艺术学校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大数据与会计、电子商务、计算机网络技术、数字媒体技术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安徽商贸职业技术学院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安徽商贸职业技术学院江淮工业学校中职校区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江淮工业学校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安徽商贸职业技术学院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安徽商贸职业技术学院芜湖高级职业技术学校中职校区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芜湖高级职业技术学校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会计信息管理、酒店管理与数字化运营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安徽电子信息职业技术学院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安徽电子信息职业技术学院安徽电子工程学校中专分校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安徽电子工程学校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安徽电子信息职业技术学院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安徽电子信息职业技术学院怀远县中等职业技术学校中专分校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怀远县中等职业技术学校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安徽国防科技职业学院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安徽国防科技职业学院高职中专分校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滁州市应用技术学校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安徽国防科技职业学院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安徽国防科技职业学院高职中专分校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皖西经济技术学校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计算机应用、汽车检测与维修技术、电子商务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安徽城市管理职业学院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安徽城市管理职业学院安徽电气工程学校高职中专分校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安徽电气工程学校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电子技术应用、电子商务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安徽城市管理职业学院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安徽城市管理职业学院蚌埠中专分校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蚌埠工艺美术学校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工艺美术、环境艺术设计、视觉传达设计、计算机平面设计、界面设计与制作、动漫与游戏设计、服装设计与工艺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安徽工商职业学院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安徽工商职业学院安徽工程技术学校分校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安徽工程技术学校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机电一体化技术、汽车检测与维修技术、产品艺术设计、建设工程管理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安徽工商职业学院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安徽工商职业学院阜阳职业技术学校分校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阜阳职业技术学校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虚拟现实技术应用、数字媒体技术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安徽机电职业技术学院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安徽机电职业技术学院芜湖高级职业技术学校校区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芜湖高级职业技术学校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机电一体化技术、汽车检测与维修技术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安徽机电职业技术学院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安徽机电职业技术学院芜湖机械工程学校校区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芜湖机械工程学校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汽车检测与维修技术、数控技术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安徽财贸职业学院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安徽财贸职业学院阜阳工业经济学校校区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阜阳工业经济学校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大数据与会计、计算机应用技术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安徽财贸职业学院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安徽财贸职业学院安徽省徽州师范学校校区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安徽省徽州师范学校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旅游管理、计算机应用技术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安徽国际商务职业学院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安徽国际商务职业学院宁国中专分校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安徽材料工程学校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物联网</w:t>
            </w:r>
            <w:r>
              <w:rPr>
                <w:rFonts w:hint="eastAsia" w:cs="Times New Roman"/>
                <w:color w:val="000000"/>
                <w:kern w:val="0"/>
                <w:sz w:val="24"/>
                <w:lang w:eastAsia="zh-CN" w:bidi="ar"/>
              </w:rPr>
              <w:t>应用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安徽国际商务职业学院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安徽国际商务职业学院合肥腾飞学校分校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合肥腾飞学校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安徽林业职业技术学院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安徽林业职业技术学院阜阳农业学校高职中专分校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阜阳农业学校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园艺技术、计算机应用技术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安徽林业职业技术学院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安徽林业职业技术学院宿州应用技术学校高职中专分校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宿州应用技术学校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安徽新闻出版职业技术学院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安徽新闻出版职业技术学院安徽省灵璧师范学校校区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安徽省灵璧师范学校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计算机应用技术、婴幼儿托育服务与管理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安徽新闻出版职业技术学院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安徽新闻出版职业技术学院安徽省怀远师范学校校区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安徽省怀远师范学校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动漫制作技术、广告艺术设计、建筑室内设计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徽商职业学院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徽商职业学院砀山县中等专业学校中职校区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砀山县中等专业学校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徽商职业学院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徽商职业学院舒城职业学校中职校区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舒城职业学校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安徽卫生健康职业学院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安徽卫生健康职业学院淮北卫生学校中专分校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安徽省淮北卫生学校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护理、助产、医学美容技术、医学影像技术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安徽卫生健康职业学院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安徽卫生健康职业学院庐州卫生科技学校高职中专分校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庐州卫生科技学校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合肥科技职业学院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合肥科技职业学院凤台县科技中等专业学校校区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凤台县科技中等专业学校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合肥财经职业学院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合肥财经职业学院滁州市旅游商贸学校分校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滁州市旅游商贸学校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大数据与会计、电子商务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合肥财经职业学院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合肥财经职业学院安徽省徽州学校分校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安徽省徽州学校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电子商务、旅游管理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六安职业技术学院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六安职业技术学院阜阳市医药科技工程学校高职中专分校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阜阳市医药科技工程学校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亳州职业技术学院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亳州职业技术学院涡阳县科技学校校区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涡阳县科技学校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大数据与财务管理、酒店管理</w:t>
            </w:r>
          </w:p>
        </w:tc>
      </w:tr>
    </w:tbl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GIxYjY0NTk4M2ZlYWEyZjlkZDkyOGQ0YmNmNWEifQ=="/>
  </w:docVars>
  <w:rsids>
    <w:rsidRoot w:val="1D8D03BA"/>
    <w:rsid w:val="1D8D03BA"/>
    <w:rsid w:val="2FEF8963"/>
    <w:rsid w:val="4DEB530A"/>
    <w:rsid w:val="4EFEC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2023-09-02T00:49:00Z</dcterms:created>
  <dc:creator>詹生琪</dc:creator>
  <cp:lastModifiedBy>张亚群</cp:lastModifiedBy>
  <dcterms:modified xsi:type="dcterms:W3CDTF">2023-09-05T16:11:12Z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8B1DE1D5245447E4B1BCF31D7A3701A8_11</vt:lpwstr>
  </property>
</Properties>
</file>